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4A" w:rsidRPr="00E13785" w:rsidRDefault="00305806" w:rsidP="00E137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3785">
        <w:rPr>
          <w:rFonts w:ascii="Times New Roman" w:hAnsi="Times New Roman" w:cs="Times New Roman"/>
          <w:b/>
          <w:sz w:val="28"/>
          <w:szCs w:val="28"/>
        </w:rPr>
        <w:t>ІІ</w:t>
      </w:r>
      <w:r w:rsidR="009B584A" w:rsidRPr="00E13785">
        <w:rPr>
          <w:rFonts w:ascii="Times New Roman" w:hAnsi="Times New Roman" w:cs="Times New Roman"/>
          <w:b/>
          <w:sz w:val="28"/>
          <w:szCs w:val="28"/>
        </w:rPr>
        <w:t>. НАСКРІЗНИЙ ВИХОВНИЙ ПРОЦЕС</w:t>
      </w:r>
    </w:p>
    <w:p w:rsidR="00395ED0" w:rsidRPr="00395ED0" w:rsidRDefault="00395ED0" w:rsidP="00E13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ED0">
        <w:rPr>
          <w:rFonts w:ascii="Times New Roman" w:hAnsi="Times New Roman" w:cs="Times New Roman"/>
          <w:b/>
          <w:sz w:val="24"/>
          <w:szCs w:val="24"/>
        </w:rPr>
        <w:t>ЦІННОСТІ ВИХОВАННЯ</w:t>
      </w:r>
      <w:r w:rsidR="008160C4">
        <w:rPr>
          <w:rFonts w:ascii="Times New Roman" w:hAnsi="Times New Roman" w:cs="Times New Roman"/>
          <w:b/>
          <w:sz w:val="24"/>
          <w:szCs w:val="24"/>
        </w:rPr>
        <w:t>:</w:t>
      </w:r>
    </w:p>
    <w:p w:rsidR="00AC11CC" w:rsidRPr="00305806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Ціннісне ставлення особистості до суспільства і держави.</w:t>
      </w:r>
    </w:p>
    <w:p w:rsidR="00AC11CC" w:rsidRPr="00305806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Патріотизм.</w:t>
      </w:r>
    </w:p>
    <w:p w:rsidR="00AC11CC" w:rsidRPr="00305806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bookmarkStart w:id="1" w:name="_Hlk140237767"/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Ціннісне ставлення до людей</w:t>
      </w: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de-DE" w:eastAsia="de-DE"/>
        </w:rPr>
        <w:t> </w:t>
      </w:r>
      <w:r w:rsidRPr="003058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</w:p>
    <w:p w:rsidR="00AC11CC" w:rsidRPr="00305806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Ціннісне ставлення до природи</w:t>
      </w: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de-DE" w:eastAsia="de-DE"/>
        </w:rPr>
        <w:t> </w:t>
      </w:r>
      <w:r w:rsidRPr="003058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</w:p>
    <w:p w:rsidR="00AC11CC" w:rsidRPr="00305806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Ціннісне ставлення до мистецтва</w:t>
      </w: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de-DE" w:eastAsia="de-DE"/>
        </w:rPr>
        <w:t> </w:t>
      </w:r>
      <w:r w:rsidRPr="003058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</w:p>
    <w:p w:rsidR="00AC11CC" w:rsidRPr="00305806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Ціннісне ставлення до праці</w:t>
      </w: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de-DE" w:eastAsia="de-DE"/>
        </w:rPr>
        <w:t> </w:t>
      </w:r>
      <w:r w:rsidRPr="003058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</w:p>
    <w:p w:rsidR="00AC11CC" w:rsidRPr="00305806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Ціннісне ставлення до себе</w:t>
      </w: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de-DE" w:eastAsia="de-DE"/>
        </w:rPr>
        <w:t> </w:t>
      </w:r>
      <w:r w:rsidRPr="003058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</w:p>
    <w:p w:rsidR="00AC11CC" w:rsidRPr="00305806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Ціннісне ставлення до свого фізичного "Я"</w:t>
      </w:r>
      <w:r w:rsidRPr="003058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</w:p>
    <w:p w:rsidR="00AC11CC" w:rsidRPr="00305806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Ціннісне ставлення до свого психічного "Я"</w:t>
      </w: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de-DE" w:eastAsia="de-DE"/>
        </w:rPr>
        <w:t> </w:t>
      </w:r>
      <w:r w:rsidRPr="003058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</w:p>
    <w:p w:rsidR="00AC11CC" w:rsidRDefault="00AC11CC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de-DE"/>
        </w:rPr>
        <w:t>Ціннісне ставлення до свого соціального "Я</w:t>
      </w: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de-DE"/>
        </w:rPr>
        <w:t>"</w:t>
      </w:r>
      <w:r w:rsidRPr="00305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de-DE"/>
        </w:rPr>
        <w:t> </w:t>
      </w:r>
      <w:r w:rsidRPr="0030580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  <w:t>.</w:t>
      </w:r>
    </w:p>
    <w:p w:rsidR="00E13785" w:rsidRPr="00305806" w:rsidRDefault="00E13785" w:rsidP="00E13785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de-DE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276"/>
        <w:gridCol w:w="1701"/>
        <w:gridCol w:w="1701"/>
        <w:gridCol w:w="1984"/>
      </w:tblGrid>
      <w:tr w:rsidR="009B584A" w:rsidRPr="00305806" w:rsidTr="0098777C">
        <w:trPr>
          <w:trHeight w:val="22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B584A" w:rsidRPr="00305806" w:rsidRDefault="009B584A" w:rsidP="00305806">
            <w:pPr>
              <w:spacing w:after="0"/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Форма узагальнення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Відмітка про виконання</w:t>
            </w:r>
          </w:p>
        </w:tc>
      </w:tr>
      <w:tr w:rsidR="009B584A" w:rsidRPr="00305806" w:rsidTr="0098777C">
        <w:trPr>
          <w:trHeight w:val="22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Формування </w:t>
            </w:r>
            <w:r w:rsidR="00395ED0"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цінностей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84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D0" w:rsidRPr="00305806" w:rsidRDefault="00395ED0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Ціннісне ставлення особистості до суспільства і держави</w:t>
            </w:r>
          </w:p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«День українського прапора»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онлайн-плакати, інформація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,ПО,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4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79" w:rsidRPr="00305806" w:rsidRDefault="001D4479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Ціннісне ставлення особистості до суспільства і держави</w:t>
            </w:r>
          </w:p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День незалежності України «Україна моя – це любові й надії колиска»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24.08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онлайн-привітання  від класних колективів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 ПО,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8F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0B8F" w:rsidRPr="00305806" w:rsidRDefault="00010B8F" w:rsidP="00305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de-DE"/>
              </w:rPr>
              <w:t>В</w:t>
            </w:r>
            <w:r w:rsidR="00BB00EE" w:rsidRPr="003058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de-DE"/>
              </w:rPr>
              <w:t>ЕРЕСЕНЬ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0B8F" w:rsidRPr="00305806" w:rsidRDefault="00010B8F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0B8F" w:rsidRPr="00305806" w:rsidRDefault="00010B8F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0B8F" w:rsidRPr="00305806" w:rsidRDefault="00010B8F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0B8F" w:rsidRPr="00305806" w:rsidRDefault="00010B8F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4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305806" w:rsidRDefault="00AC11CC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.</w:t>
            </w:r>
          </w:p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Флешмоб подяки «Шануємо героїв»</w:t>
            </w:r>
            <w:r w:rsidR="000C5A2A"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Хвилина мовчання «Пам’яті усім загиблим у війні проти росії»</w:t>
            </w:r>
            <w:r w:rsidR="008160C4" w:rsidRPr="00305806">
              <w:rPr>
                <w:rFonts w:ascii="Times New Roman" w:hAnsi="Times New Roman" w:cs="Times New Roman"/>
                <w:sz w:val="24"/>
                <w:szCs w:val="24"/>
              </w:rPr>
              <w:t>(на сайті школи)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флешмоб подяки, вірші, малюнки, 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84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CC" w:rsidRPr="00305806" w:rsidRDefault="00AC11CC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AC11CC"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чи офлайн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– захід по класам </w:t>
            </w:r>
            <w:r w:rsidR="00C534D2" w:rsidRPr="00305806">
              <w:rPr>
                <w:rFonts w:ascii="Times New Roman" w:hAnsi="Times New Roman" w:cs="Times New Roman"/>
                <w:sz w:val="24"/>
                <w:szCs w:val="24"/>
              </w:rPr>
              <w:t>«Дзвоник Перемоги»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онлайн захід</w:t>
            </w:r>
          </w:p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</w:p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 w:rsidR="008160C4"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4A" w:rsidRPr="00305806" w:rsidRDefault="009B584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49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157649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 xml:space="preserve">Робота з батьківською громадськістю </w:t>
            </w:r>
          </w:p>
          <w:p w:rsidR="00157649" w:rsidRPr="00305806" w:rsidRDefault="00157649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Інди</w:t>
            </w:r>
            <w:r w:rsidR="00B57DDC"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в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ідуальні зустрічі батьків із класним керівником (1,5,9 класи)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DA693C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57649"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ересен</w:t>
            </w:r>
            <w:r w:rsidR="0032227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</w:t>
            </w:r>
            <w:r w:rsidR="003222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першому тижні)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157649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Індивідуальні бесіди, картки очікувань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157649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157649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36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6" w:rsidRPr="00305806" w:rsidRDefault="00237E36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Ціннісне ставлення до себе </w:t>
            </w:r>
            <w:r w:rsidRPr="00305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de-DE"/>
              </w:rPr>
              <w:t>.</w:t>
            </w:r>
          </w:p>
          <w:p w:rsidR="00237E36" w:rsidRPr="00305806" w:rsidRDefault="00237E36" w:rsidP="00305806">
            <w:pPr>
              <w:shd w:val="clear" w:color="auto" w:fill="99FF6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Тиждень безпеки життєдіяльності</w:t>
            </w:r>
            <w:r w:rsidR="000E773B"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«Правила пожежної безпеки вдома»</w:t>
            </w:r>
          </w:p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«Правила поводження з електроприладами»</w:t>
            </w:r>
          </w:p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«Правила поводження з газовими приладами»</w:t>
            </w:r>
          </w:p>
          <w:p w:rsidR="00237E36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«Правила поводження з незнайомими людьми»</w:t>
            </w:r>
            <w:r w:rsidR="00237E36"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.«Увага! Діти на дорозі»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6" w:rsidRPr="00305806" w:rsidRDefault="00237E36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04.09-08.09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8F" w:rsidRPr="00305806" w:rsidRDefault="00237E36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наказ, </w:t>
            </w:r>
            <w:r w:rsidR="00010B8F" w:rsidRPr="00305806">
              <w:rPr>
                <w:rFonts w:ascii="Times New Roman" w:hAnsi="Times New Roman" w:cs="Times New Roman"/>
                <w:sz w:val="24"/>
                <w:szCs w:val="24"/>
              </w:rPr>
              <w:t>заходи,</w:t>
            </w:r>
          </w:p>
          <w:p w:rsidR="00237E36" w:rsidRPr="00305806" w:rsidRDefault="00237E36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010B8F" w:rsidRPr="00305806">
              <w:rPr>
                <w:rFonts w:ascii="Times New Roman" w:hAnsi="Times New Roman" w:cs="Times New Roman"/>
                <w:sz w:val="24"/>
                <w:szCs w:val="24"/>
              </w:rPr>
              <w:t>звіт, пам’ятки,</w:t>
            </w:r>
          </w:p>
          <w:p w:rsidR="00237E36" w:rsidRPr="00305806" w:rsidRDefault="00237E36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аналітична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6" w:rsidRPr="00305806" w:rsidRDefault="00010B8F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КК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ПО,</w:t>
            </w:r>
            <w:r w:rsidR="00237E36"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237E36"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6" w:rsidRPr="00305806" w:rsidRDefault="00237E36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92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4" w:rsidRPr="00305806" w:rsidRDefault="00BF6792" w:rsidP="0030580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E11824" w:rsidRPr="00305806" w:rsidRDefault="00E11824" w:rsidP="00305806">
            <w:pPr>
              <w:shd w:val="clear" w:color="auto" w:fill="D0CECE" w:themeFill="background2" w:themeFillShade="E6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навчальних  предметів.</w:t>
            </w:r>
          </w:p>
          <w:p w:rsidR="00E11824" w:rsidRPr="00305806" w:rsidRDefault="000E773B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Тиждень фізичної культури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День фізичної культури і спорту 09.09</w:t>
            </w:r>
          </w:p>
          <w:p w:rsidR="00BF6792" w:rsidRPr="00305806" w:rsidRDefault="00010B8F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Уроки-</w:t>
            </w:r>
            <w:r w:rsidR="00BF6792"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Змагання «У нас завжди одна дорога-йдемо вперед до перемоги!!!» </w:t>
            </w:r>
          </w:p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Олімпійський урок «Діти — олімпійська надія України» (08.09)</w:t>
            </w:r>
          </w:p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Челенж-естафета (фото-відео)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04.09 -08.09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заходів, наказ, довідка, 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010B8F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  <w:r w:rsidR="00BF6792"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BF6792"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,ПО, </w:t>
            </w:r>
            <w:r w:rsidR="00BF6792" w:rsidRPr="00305806">
              <w:rPr>
                <w:rFonts w:ascii="Times New Roman" w:hAnsi="Times New Roman" w:cs="Times New Roman"/>
                <w:sz w:val="24"/>
                <w:szCs w:val="24"/>
              </w:rPr>
              <w:t>вчитель фізкультури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23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3" w:rsidRPr="00305806" w:rsidRDefault="00117D23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Міжнародний день благодійності. Акція «Добро починається з тебе»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3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3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  <w:p w:rsidR="00117D23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3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КК.ПО.ЗД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3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23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3B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День читання книг.</w:t>
            </w:r>
            <w:r w:rsidR="000E773B"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 xml:space="preserve"> «Читай, спілкуйся. Надихай!»</w:t>
            </w:r>
          </w:p>
          <w:p w:rsidR="00117D23" w:rsidRPr="00305806" w:rsidRDefault="000E773B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Ранкові хвилинки, Цікаві перерви.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3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3B" w:rsidRPr="00305806" w:rsidRDefault="000E773B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0E773B" w:rsidRPr="00305806" w:rsidRDefault="000E773B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3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КК,Б, 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23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71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FA1571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Міжнародний день грамотності.</w:t>
            </w:r>
          </w:p>
          <w:p w:rsidR="00FA1571" w:rsidRPr="00305806" w:rsidRDefault="00117D23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lastRenderedPageBreak/>
              <w:t xml:space="preserve">Захід </w:t>
            </w:r>
            <w:r w:rsidR="00157649"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t>«</w:t>
            </w: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t>Хвилини грамотності</w:t>
            </w:r>
            <w:r w:rsidR="00157649"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FA1571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  <w:p w:rsidR="00117D23" w:rsidRPr="00305806" w:rsidRDefault="000E773B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117D23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КК.ПО,Б.ЗД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FA1571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49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157649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Робота з батькіською громадськістю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 xml:space="preserve">. </w:t>
            </w:r>
          </w:p>
          <w:p w:rsidR="00157649" w:rsidRPr="00305806" w:rsidRDefault="00157649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t xml:space="preserve">Батьківські збори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157649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11-15.09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157649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157649" w:rsidRPr="00305806" w:rsidRDefault="00157649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протоколи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157649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49" w:rsidRPr="00305806" w:rsidRDefault="00157649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92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Ціннісне ставлення до себе </w:t>
            </w:r>
            <w:r w:rsidRPr="00305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de-DE"/>
              </w:rPr>
              <w:t>.</w:t>
            </w:r>
          </w:p>
          <w:p w:rsidR="00010B8F" w:rsidRPr="00305806" w:rsidRDefault="00BF6792" w:rsidP="00305806">
            <w:pPr>
              <w:shd w:val="clear" w:color="auto" w:fill="CBADC7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Тиждень профілактики шкідливих звичок </w:t>
            </w:r>
            <w:bookmarkStart w:id="2" w:name="_Hlk111107813"/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906BE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«Бути здоровим-модно, стильно, класно!    Проти паління !</w:t>
            </w:r>
            <w:bookmarkEnd w:id="2"/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06BE" w:rsidRPr="00305806">
              <w:rPr>
                <w:rFonts w:ascii="Times New Roman" w:hAnsi="Times New Roman" w:cs="Times New Roman"/>
                <w:sz w:val="24"/>
                <w:szCs w:val="24"/>
              </w:rPr>
              <w:t>Зустрічі з медичною сестрою гімназії ( по домовленості)</w:t>
            </w:r>
          </w:p>
          <w:p w:rsidR="00BF6792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Ранкові зустрічі з теми профілактики шкідливих звичок</w:t>
            </w:r>
          </w:p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11.09-15.09</w:t>
            </w:r>
          </w:p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план  заходів,</w:t>
            </w:r>
          </w:p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аналітична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КК, СМ, ВОЗ,ПО,ЗД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71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FA1571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Міжнародний день пам’яті жертв фашизму</w:t>
            </w:r>
          </w:p>
          <w:p w:rsidR="00FA1571" w:rsidRPr="00305806" w:rsidRDefault="00FA1571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Хвилин</w:t>
            </w:r>
            <w:r w:rsidR="00D316F5"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а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 пам'яті «Ніколи знову»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FA1571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FA1571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</w:t>
            </w:r>
          </w:p>
          <w:p w:rsidR="00FA1571" w:rsidRPr="00305806" w:rsidRDefault="00FA1571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FA1571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КК,ПО.ЗД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71" w:rsidRPr="00305806" w:rsidRDefault="00FA1571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92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24" w:rsidRPr="00305806" w:rsidRDefault="00BF6792" w:rsidP="0030580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="00E11824"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себе</w:t>
            </w:r>
            <w:r w:rsidR="00E11824"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BF6792" w:rsidRPr="00305806" w:rsidRDefault="00BF6792" w:rsidP="00305806">
            <w:pPr>
              <w:shd w:val="clear" w:color="auto" w:fill="C0E39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11118451"/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Тиждень екологічного виховання  «</w:t>
            </w:r>
            <w:bookmarkEnd w:id="3"/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Екологічне відродження»  </w:t>
            </w:r>
          </w:p>
          <w:p w:rsidR="00BF6792" w:rsidRPr="00305806" w:rsidRDefault="00D316F5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поробок із вторинної сировини. </w:t>
            </w:r>
            <w:r w:rsidR="00BF6792"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поробок із вторинної сировини «Український сувенір» 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Ранкові зустрічі або хвилинки-цікавинки на уроках на теми з екологічного виховання: «Чиста вода, чисте повітря - проблема сучасності. Чи є рішення?», Каховська ГЕС.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«Природознавчі цікавинки та таємниці»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(тематика, форма проведення на вибір класного керівника)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Турнір знавців символів і легенд про рослини та тварини України. Виготовлення з паперу птахів та тварин нашої місцевості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18.09-22.09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</w:p>
          <w:p w:rsidR="006C4810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заход</w:t>
            </w:r>
            <w:r w:rsidR="00010B8F" w:rsidRPr="00305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6792" w:rsidRPr="00305806" w:rsidRDefault="00010B8F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="00BF6792"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6792"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КК,</w:t>
            </w:r>
            <w:r w:rsidR="00BF6792"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ПО, ВОЗ, Б</w:t>
            </w:r>
            <w:r w:rsidR="00010B8F"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92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25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</w:t>
            </w:r>
          </w:p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 Міжнародного дня миру: «Разом заради миру », інтерактивний плакат5-9 класи, м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алюнки на асфальті 1-4 класи «Україна – країна миру і краси»</w:t>
            </w:r>
            <w:r w:rsidR="00B07D03"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C4810"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«Парасолька миру» (діти виготовляють символічні парасольки, що захистять  від «негоди і загроз війни», оздоблюють їх власноруч виготовленими стрічками, голубами, долоньками та іншими символами миру)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перелік заходів,</w:t>
            </w:r>
          </w:p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010B8F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КК,</w:t>
            </w:r>
            <w:r w:rsidR="00BF6792"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ПО,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92" w:rsidRPr="00305806" w:rsidRDefault="00BF6792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0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85" w:rsidRPr="00305806" w:rsidRDefault="006C4810" w:rsidP="0030580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="00BD5D85"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себе</w:t>
            </w:r>
            <w:r w:rsidR="00BD5D85"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E11824" w:rsidRPr="00305806" w:rsidRDefault="00770C25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A6A6A6" w:themeFill="background1" w:themeFillShade="A6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D9D9D9" w:themeFill="background1" w:themeFillShade="D9"/>
              </w:rPr>
              <w:t>Популяризація навчальних предметів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A6A6A6" w:themeFill="background1" w:themeFillShade="A6"/>
              </w:rPr>
              <w:t>.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Тиждень технологій.</w:t>
            </w:r>
            <w:r w:rsidR="004B59A8" w:rsidRPr="00305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роведення майстер -класів Місто Майстрів «Майстерність рук – майстерність серця» (інтерактивний робочий аркуш) Приготування до майстер-класів.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18.09.-22.09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ПО, ВТ,КК,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BE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</w:p>
          <w:p w:rsidR="003906BE" w:rsidRPr="00305806" w:rsidRDefault="003906BE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t>День партизанської слави</w:t>
            </w:r>
            <w:r w:rsidR="00B72F71"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t>, виховні години пам’яті "До Дня партизанської слави та партизанського руху в Україні"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КК,ПО,ЗД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BE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71" w:rsidRPr="00305806" w:rsidRDefault="00B72F71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3906BE" w:rsidRPr="00305806" w:rsidRDefault="003906BE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Міжнародний день боротьби за повну ліквідацію ядерної зброї.</w:t>
            </w:r>
          </w:p>
          <w:p w:rsidR="00B72F71" w:rsidRPr="00305806" w:rsidRDefault="008160C4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Перегляд відео-ролик «За спокійне майбутнє», дискусії, бесіди.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E" w:rsidRPr="00305806" w:rsidRDefault="00B72F71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  <w:p w:rsidR="00B72F71" w:rsidRPr="00305806" w:rsidRDefault="00B72F71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  <w:p w:rsidR="00B72F71" w:rsidRPr="00305806" w:rsidRDefault="00B72F71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E" w:rsidRPr="00305806" w:rsidRDefault="008160C4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КК, ПО,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BE" w:rsidRPr="00305806" w:rsidRDefault="003906BE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0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Виховна година: Сторінка пам’яті «Бабин Яр: без права на забуття» 29.09</w:t>
            </w:r>
          </w:p>
          <w:p w:rsidR="008160C4" w:rsidRPr="00305806" w:rsidRDefault="008160C4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Всесвітній день серця ( ранкові зустрічі)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відео, фото 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0" w:rsidRPr="00305806" w:rsidTr="0098777C">
        <w:trPr>
          <w:trHeight w:val="14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психічного "Я"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</w:p>
          <w:p w:rsidR="006C4810" w:rsidRPr="00305806" w:rsidRDefault="006C4810" w:rsidP="00305806">
            <w:pPr>
              <w:shd w:val="clear" w:color="auto" w:fill="E5918B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Всеукраїнський тиждень з протидії булінгу. (інтерактивна дошка)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-тренінги</w:t>
            </w:r>
            <w:r w:rsidR="008160C4"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 xml:space="preserve">; </w:t>
            </w: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-психологічні бесіди</w:t>
            </w:r>
            <w:r w:rsidR="008160C4"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 xml:space="preserve">; </w:t>
            </w: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-практичні заняття</w:t>
            </w:r>
            <w:r w:rsidR="008160C4"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;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 xml:space="preserve">-зустріч з правоохоронцями </w:t>
            </w:r>
            <w:r w:rsidR="008160C4"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(</w:t>
            </w: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за домовленістю</w:t>
            </w:r>
            <w:r w:rsidR="008160C4"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27.09-01.10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ПП, СП,ПО,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0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працівника освіти 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« Є професія на світі – серце віддавати дітям».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відео-привітання,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810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898"/>
          </w:tcPr>
          <w:p w:rsidR="006C4810" w:rsidRPr="00305806" w:rsidRDefault="006C4810" w:rsidP="00305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  <w:t>Ж</w:t>
            </w:r>
            <w:r w:rsidR="00BB00EE" w:rsidRPr="00305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  <w:t>ОВТЕНЬ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898"/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898"/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898"/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898"/>
          </w:tcPr>
          <w:p w:rsidR="006C4810" w:rsidRPr="00305806" w:rsidRDefault="006C4810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6D5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D5" w:rsidRPr="00305806" w:rsidRDefault="00E856D5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особистості до суспільства і держави.Патріотизм.</w:t>
            </w:r>
          </w:p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захисника та захисниці України 01.10 «Спасибі вам за майбутнє України!» марафон подяки ( відео від класу, листи-подяки, поробки-обереги)</w:t>
            </w:r>
          </w:p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ранкові зустрічі: «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Краса і велич символів державних».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заходи,</w:t>
            </w:r>
          </w:p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D5" w:rsidRPr="00305806" w:rsidRDefault="00E856D5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 Патріотизм.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val="ru-RU"/>
              </w:rPr>
              <w:t>Тиждень українського козацтва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до 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Дня українського козацтва.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фізкультурний квест «Гідний нащадок Війська Запорозького»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( – бесіди, ранкові зустрічі, виховні заходи про: історію, традиції козацтва.)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Відео, 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День людей похилого віку. 01.10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Акція «Тропою добра і милосердя» челенж добрих справ по відношенню до людей похилого віку»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Ранкові зустрічі: «Гуманістична мораль у громадянському суспільстві»( дискусія), «Моральність вчинків: як ми поважаємо один одного»,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«Хочеш мати друга – навчись другом бути»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челенж добрих справ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Всесвітній день тварин (пригадати тварин, яких врятували після підриву Каховської ГЕС).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психічного "Я"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Всесвітній день усмішки.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психічного "Я"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Всесвітній день психічного здоров’я (психолог, Злотнікова О. Б. на уроках основи здоров’я)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КК,ПО, ПП,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особистості до суспільства і держави.Патріотизм.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Марафон: уроки звитяги до Дня визволення Запоріжжя від фашистських загарбників;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Ранкові зустрічі:  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«Громадянин і патріот - держави»,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 - марафон,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EAADB" w:themeFill="accent1" w:themeFillTint="99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3C6E7"/>
              </w:rPr>
              <w:t>Тиждень профілактики інфекційних захворювань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shd w:val="clear" w:color="auto" w:fill="8EAADB" w:themeFill="accent1" w:themeFillTint="99"/>
              </w:rPr>
              <w:t xml:space="preserve"> 1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(зустрічі з медичною сестрою за домовленістю) 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15.10 – Всесвітній день миття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09.10-13.10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заходи, 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 МС, ВОЗ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Європейський Тиждень місцевої демократії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 (вікторина)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Ранкові зустрічі на теми: «Як я розумію поняття «Громадянська зрілість?»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«Нехай кожний голос буде почутий»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16.10-20.10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Наказ,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Вікторина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Робота з батьківською громадськістю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Батьківський лекторій (теми для кожного класу окремо)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(анкетування)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3тиждень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КК. ПП,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, </w:t>
            </w:r>
            <w:r w:rsidRPr="00305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ru-RU" w:eastAsia="de-DE"/>
              </w:rPr>
              <w:t>До</w:t>
            </w:r>
            <w:r w:rsidRPr="003058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de-DE"/>
              </w:rPr>
              <w:t xml:space="preserve"> власного фізичного та психологічного, соціального я !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Європейський день боротьби з торгівлею людьми; ранкові зустрічі та </w:t>
            </w: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зустрічі з представниками правоохоронних органів за попередньою домовленість.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ПО.ЗД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Всеукраїнський день відповідальності людини.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зустрічі: «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Чи можна бути вільним без відповідальності»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«Дотримання правил для учнів - обов’язок кожного школяра»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Звіт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до Дня визволення України від фашистських загарбників 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звитяги 5-9 клас; 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1-4 клас ранкова зустріч «Скалічена, але не скорена» 28.10  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День створення УПА (ранкові зустрічі)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Довідка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A298"/>
          </w:tcPr>
          <w:p w:rsidR="00C2471A" w:rsidRPr="00305806" w:rsidRDefault="00C2471A" w:rsidP="003058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ЛИСТОПАД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A298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A298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A298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A298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Квест до Дня Європейського Союзу «Вивчай Європу – змінюй Україну»  (національні традиції країн Европейського Союзу) якщо онлайн-відео; якщо офлайн – ярмарок традицій)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. 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Міжнародний день боротьби з насильством і булінгом у школі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( ранкові зустрічі, бесіди та тренінги з психологом)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КК. ПП.ЗДНВР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День запобігання експлуатації навколишнього середовища під час війни та збройних конфліктів (Інформаційні хвилинки на ранкових зустрічах)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 про проведення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КК,ПО,ВБ,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 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hd w:val="clear" w:color="auto" w:fill="C1DE1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Тиждень української писемності та мови «У ріднім слові цілий світ»  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Конкурси: виготовлення хмара слів, сенкан,  радіо-диктант, лепбук, інтелектуальні змагання «Правда чи дія», «Українська мова чиста як сьоза», інформаційні хвилинки «Цікаві факти про Українську мову»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06.11-10.11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Фото, відео 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 ВУМ, КК,Б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Всесвітній день науки задля миру і розвитку. (бесіди)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Всесвітній день молоді. (Дискусії, бесіди, тренінги)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Міжнародний день енергозбереження (інформаційні хвилини)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lastRenderedPageBreak/>
              <w:t>ранкові зустрічі, інформаційні хвилинки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КК.ВП,ПО,ЗД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Робота з батьківською громадськістю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КТС  Осінній карнавал талантів «Хвилина слави»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 талантів)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Виставка поробок до Дня оригамі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( фото та відео)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 виставка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ВТ, ПО,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Бесіди з медичною сестрою до Всесвітнього дня боротьби з пневмонією.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проведення бесід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МС,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892A0"/>
              </w:rPr>
              <w:t>Осінній тиждень добра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shd w:val="clear" w:color="auto" w:fill="C892A0"/>
              </w:rPr>
              <w:t xml:space="preserve"> до Всесвітнього дня добра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«У доброти багато доріг і одна мета»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Благодійні акції на підтримку ЗСУ, літніх людей, дітей сиріт, безпритульних тварин.  «Від маленького серця для великого миру»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13.11-17.11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заходи,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фото-колаж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 ПО, КК.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Всесвітній день відмови від паління.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Бесіди з медичною сестрою за домовленістю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МС,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Міжнародний день толерантності. «Толерантність світу – гарантія миру».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(хмарка слів, онлайн кросворд, психологічні тренінги, батьківський лекторій, гра-подорож «Якого кольору толерантність», «Країна толерантності» (день поваги) Ранкові зустрічі Ранкові зустрічі на тему: «Європейські цінності»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”Толерантність”, «Агресія у школі: чи можна їй запобігти?», «Всі ми різні. Всі ми рівні»,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Фото-відео звіт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КК,ПО,ПП,ЗД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Осінній карнавал талантів «Хвилина слави»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Сценарій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 фотоколаж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КГ, ПО,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свого психічного "Я"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  <w:shd w:val="clear" w:color="auto" w:fill="F28A99"/>
              </w:rPr>
              <w:t>Акція «16 днів без насильства»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Всесвітнього дня боротьби з насильством в сім’ї (25.11)   (психологічні тренінги, відео, сторітелінг, плакати)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( рожеві футболки проти булінгу) «Діти мають знати свої права»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«Громадянське суспільство – гарантія дотримання прав людини»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«Твоя правова культура»,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16.11-10.12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,ПО,КК, 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психічного "Я"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Європейський день захисту дітей від сексуальної експлуатації та сексуального насильства .Всесвітній день дитини. (18.11)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План 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Звіт 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ПП, 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CFFCC"/>
              </w:rPr>
              <w:t>Тиждень безпеки дорожнього руху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до Всесвітнього дня пам’яті жертв дорожніх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аварій. Ранкові зустрічі присвячені Правилам дорожнього руху. Вікторини, виставки малюнків,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20.11- 24.11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(3 тиждень)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Заходи,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,ПО,КК,П.П.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hd w:val="clear" w:color="auto" w:fill="BFBFBF" w:themeFill="background1" w:themeFillShade="BF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 xml:space="preserve">Популяризація навчальних предметів 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  <w:t>Тиждень зарубіжної літератури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20.11 –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ЗД, ВП,ПО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19ADA"/>
              </w:rPr>
              <w:t>Тиждень профорієнтаці</w:t>
            </w: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660C4"/>
              </w:rPr>
              <w:t>ї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Україні потрібні професіонали» зустріч з працівниками служби зайнятості (тестування 9 клас) зустріч з працівниками 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служби зайнятості (тестування 9 клас)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 на тему: «Калейдоскоп професій»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«Розмаїття талантів» , «Ким бути чи яким бути? «Світ професій»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«Усі професії хороші усі професії потрібні»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Батьківські онлайн-збори на тему «Профорієнтація – шлях до формування конкуренто-спроможного випускника»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20.11-24.11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ЗД,ПО,КК, 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 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Урок звитяги до Дня Свободи і Гідності України «Любов до Батьківщини навіки у їх серцях»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Фото-колаж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Урок істини до Дня пам’яті жертв Голодоморів «Збережи пам’ять – збережи правду» (25.11.)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Участь в акції «Запали свічку» 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D9D9D9" w:themeFill="background1" w:themeFillShade="D9"/>
              </w:rPr>
              <w:t>Популяризація навчальних  предметів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Тиждень математики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27.11 – 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ВП, ПО.ЗД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>Тиждень безпеки життєдіяльності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2 Протипожежна безпека. Особиста безпека в побуті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Ранкові зустрічі, бесіди з безпеки. Плакати, малюнки, презентації про пожежників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27.11 -01.12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,МС, ПО,КК, ВОЗ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Всесвітній день домашніх тварин ( фотовиставка домашніх улюбленців)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 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КК,ПО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471A" w:rsidRPr="00305806" w:rsidRDefault="00C2471A" w:rsidP="003058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Всесвітній день боротьби зі СНІДом «СНІД – день попередження та свідомості”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Листівки, плакати.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Відео, години спілкування до Міжнародного дня боротьби зі СНІДОМ.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,МС,КК, ВБОЗ,ПП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 Ціннісне ставлення до свого психічного "Я"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Міжнародний день захисту від рабства (02.12)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КК,ПО,ЗДНВР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Ціннісне ставлення до людей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Години спілкування до Міжнародного дня людей з інвалідністю «Дивіться на нас як на рівних»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,ПО,КК,ПП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Міжнародний день волонтерів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КК, ПО,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Патріотизм.Ціннісне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Урок звитяги до Дня Збройних Сил України «Мужність та відвага крізь віки»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Привітання  зі святом, зустріч з ветеранами АТО та воїнами-героями сучасності.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листівки, малюнки, обереги фотогалерея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 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E599" w:themeFill="accent4" w:themeFillTint="66"/>
              </w:rPr>
              <w:t>Всеукраїнський тиждень права</w:t>
            </w:r>
            <w:r w:rsidRPr="0030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Міжнародного дня захисту прав людини (10.12)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Ранкові зустрічі на тему: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«Правова абетка»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«Право на освіту: право чи обов`язок?»,"Світова книга прав дитини", "Десять не можна", "Кожна дитина має право на щасливе дитинство"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"Свої права ти добре знай, їх шануй і захищай»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"Здорові звички чи життя в задоволення"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«Ти живеш серед людей»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«Я дитина-я громадянин», «Що таке правопорушення? Їх види.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Відповідальність», "Поведінка в школі, громадських місцях, на вулиці"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Виховні години: 1-4 клас «Великі права маленької людини»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5-9 клас «Право, обов’язок, свобода та відповідальність» 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Малюнки « Мої права у кольорах веселки».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Всеукраїнський Урок “Права людини починаються з прав дитини» з нагоди проголошення Загальної декларації прав людини.    08.12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02.12 – Міжнародний день боротьби за скасування рабства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09.12 – Міжнародний день боротьби з корупцією.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04.12-08.12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Фото-колаж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 ПО, ПП,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</w:t>
            </w:r>
            <w:r w:rsidRPr="00DA69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Патріотизм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День української хустки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AC4E0"/>
              </w:rPr>
              <w:t>Тиждень профілактики інфекційних захворювань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BAC4E0"/>
              </w:rPr>
              <w:t xml:space="preserve"> 2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(Зустрічі з медичною сестрою (за домовленістю),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 з теми безпеки життєдіяльності.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11.12 – 15.12 (2 тиждень)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ЗД,ПО,МС, ВОЗ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</w:t>
            </w:r>
            <w:r w:rsidRPr="00DA69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Патріотизм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Урок пам’яті до Дня вшанування учасників ліквідації наслідків аварії на Чорнобильській АЕС «Пам’ять з полиновим присмаком болю»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Патріотизм.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Андріївські вечорниці «Ідуть на вечорниці хлопці й молодиці» ранкові зустрічі, (театральна інсценізація)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Відео або 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Робота з батьківською громадськістю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t xml:space="preserve">Батьківські посиденьки «Вечір великої родини»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t>(анкетування, консультації з вчителями-предметниками)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ЗД, КК, 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F70B0"/>
              </w:rPr>
              <w:t>Тиждень профілактики шкідливих звичок 2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(зустрічі з медичною сестрою)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18.12-22.12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Фото-колаж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довідка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,ПО,МС, ВОЗ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Скринька дитячих  мрій, листівки бажань Дня Святителя Миколая Чудотворця «Миколайська магія: свято подарунків та щедрості»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(забавлянки від Миколая, музичні рухливі перерви, ігри)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День допомоги бідним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свого соціального "Я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de-DE"/>
              </w:rPr>
              <w:t>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Міжнародний день солідарності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Ранкові зустрічі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КК,ПО,ПП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Ціннісне ставлення до праці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Майстер-клас зі створення новорічних листівок, іграшок та подарунків до Дня подарунків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(листівки - інтерактивні, віртуальні в різних форматах)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Акція «Подаруй своє тепло» для дітей сиріт(канцелярія або солодощі, печиво)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майстер-клас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ПО,КК,ЗД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Театралізоване дійство «Машина часу, або пригоди в  ніч перед Різдвом». (Відео -привітання) (25.12)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Сценарій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2471A" w:rsidRPr="00305806" w:rsidRDefault="00C2471A" w:rsidP="003058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психічного "Я"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соціального "Я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>Тиждень безпеки життєдіяльності 3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Безпека дорожнього руху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 на теми:«Які правила життя в умовах воєнного стану»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поведінки під час воєнного стану», «Світломаскування»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«Тривожна валіза: що повинно бути в рюкзаку дитини»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«Підозрілі предмети та як вам поводитись», «Джерела небезпечних ситуацій у військовий час», «Вміння застосовувати засоби індивідуального захисту»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«Твої дії коли звучить сигнал «Повітряна тривога»»,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пожежної безпеки вдома», «Правила поводження з електроприладами», «Правила поводження з газовими приладами»,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поводження з незнайомими людьми»,  «Правила дорожнього руху -знай та їх виконуй», «Правила безпеки під час  користуванні предметами побутової хімії та піротехнічними засобами»,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Виховна година 12.01.</w:t>
            </w:r>
          </w:p>
          <w:p w:rsidR="00C2471A" w:rsidRPr="00305806" w:rsidRDefault="00C2471A" w:rsidP="00305806">
            <w:pPr>
              <w:pStyle w:val="a3"/>
              <w:numPr>
                <w:ilvl w:val="1"/>
                <w:numId w:val="15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305806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День миру, « Українці-нація миру. </w:t>
            </w:r>
          </w:p>
          <w:p w:rsidR="00C2471A" w:rsidRPr="00305806" w:rsidRDefault="00C2471A" w:rsidP="00305806">
            <w:pPr>
              <w:pStyle w:val="a3"/>
              <w:numPr>
                <w:ilvl w:val="1"/>
                <w:numId w:val="15"/>
              </w:numPr>
              <w:shd w:val="clear" w:color="auto" w:fill="FFFFFF" w:themeFill="background1"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305806">
              <w:rPr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  <w:t>Конкурс плакатів:</w:t>
            </w:r>
          </w:p>
          <w:p w:rsidR="00C2471A" w:rsidRPr="00305806" w:rsidRDefault="00C2471A" w:rsidP="00305806">
            <w:pPr>
              <w:pStyle w:val="a3"/>
              <w:shd w:val="clear" w:color="auto" w:fill="FFFFFF" w:themeFill="background1"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305806">
              <w:rPr>
                <w:color w:val="000000"/>
                <w:sz w:val="24"/>
                <w:szCs w:val="24"/>
                <w:shd w:val="clear" w:color="auto" w:fill="FFFFFF" w:themeFill="background1"/>
              </w:rPr>
              <w:t>« Я українець-і цим пишаюсь», «З Україною в серці»</w:t>
            </w:r>
          </w:p>
          <w:p w:rsidR="00C2471A" w:rsidRPr="00305806" w:rsidRDefault="00C2471A" w:rsidP="00305806">
            <w:pPr>
              <w:pStyle w:val="a3"/>
              <w:widowControl/>
              <w:shd w:val="clear" w:color="auto" w:fill="FFFFFF" w:themeFill="background1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C2471A" w:rsidRPr="00305806" w:rsidRDefault="00C2471A" w:rsidP="0030580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8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02.01 – День сім’ї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08.01.-12.01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(2 тиждень)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Перелік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Фото-коллаж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,ПО,КК, ВОЗ,МС.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психічного "Я"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соціального "Я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Міжнародний день «Дякую»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Фото, відео звіт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ПО.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hd w:val="clear" w:color="auto" w:fill="D9D9D9" w:themeFill="background1" w:themeFillShade="D9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навчальних  предметів.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Тиждень початкової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15.01-19.01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Довідка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ПО, ЗД,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День пам’яті захисників Донецького аеропорту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Урок  звитяги «Вони вистояли – не вистояв бетон»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Фото чи відео  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ПО,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День дитячих винаходів. (вчителі предметники виставка фото-робіт, робіт)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зустрічі, план,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ПО, ВП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Виставка сніговиків ( 18.01 – день снігу, 19.01- день сніговика)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Виставка поробок.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Фото-звіт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ПО,ВП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психічного "Я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21 січня - День обіймів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Відео 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КК,ПО,ПП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hd w:val="clear" w:color="auto" w:fill="A6A6A6" w:themeFill="background1" w:themeFillShade="A6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навчальних  предметів.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  <w:t xml:space="preserve">Тиждень історії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22.01-29.01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Відео, фото 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ВІ. ПО, КК,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Урок історії до Дня Соборностi України «Єдиний народ – єдина держава»   ланцюг єднання.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  <w:r w:rsidRPr="003058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Ранкові 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зустрічі на тему: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«Символи  Батьківщини», «Славетні українці», «Люди, які прославили мій край», «Всі народи України живуть в злагоді та мирі», 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«Боротьба заради майбутнього»</w:t>
            </w:r>
            <w:r w:rsidRPr="003058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«Україна – полікультурна держава», «Українська державність»,"Духовні зв'язки поколінь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22.01.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Фото-колаж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"Я"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hd w:val="clear" w:color="auto" w:fill="9F70B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профілактики шкідливих звичок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і плакатів «Я здоров’я бережу, сам собі допоможу» (загартовування взимку, спартакіада, медична сестра про звички.)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22.01.-26.01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(4 тиждень)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Фото-челендж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,ПО,МС, ВОЗ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День ручного письма. День почерку</w:t>
            </w:r>
            <w:r w:rsidRPr="003058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23.01.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 фото, відео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КК,Б, ПО,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 Всесвітнього дня обміну насінням і Всесвітнього дня екологічної освіти (26.01) – вирощування кожним класом квітів у горщику.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ВБ, 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Урок пам’яті </w:t>
            </w:r>
            <w:r w:rsidRPr="003058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Міжнародного дня пам’яті жертв Голокосту </w:t>
            </w:r>
            <w:r w:rsidRPr="00305806">
              <w:rPr>
                <w:rFonts w:ascii="Times New Roman" w:hAnsi="Times New Roman" w:cs="Times New Roman"/>
                <w:b/>
                <w:sz w:val="24"/>
                <w:szCs w:val="24"/>
              </w:rPr>
              <w:t>«Запали свічку пам’яті» (27.01)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День захисту данних 28.01 ( ранкові зустрічі)інформаційні хвилини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ЗД, 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Урок звитяги до Дня пам'ятi Героїв Крут  «Під Крутами пішли в безсмертя».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(залучення учасників гуртка військово-патріотичного виховання «Козацько-лицарський гарт»)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Фото 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Довідка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6ADF"/>
          </w:tcPr>
          <w:p w:rsidR="00C2471A" w:rsidRPr="00305806" w:rsidRDefault="00C2471A" w:rsidP="003058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6ADF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6ADF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6ADF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6ADF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 день десерту.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Ранкові зустрічі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hd w:val="clear" w:color="auto" w:fill="A6A6A6" w:themeFill="background1" w:themeFillShade="A6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навчальних  предметів.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  <w:t xml:space="preserve">Тиждень інформатики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Круглий стіл до Дня безпечного Інтернету 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(06.02)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«Разом до безпечного інтернету»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02.02-09.02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Фотоколаж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,ПО,КК. ПП,  ВІ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свого соціального "Я.  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C000"/>
              </w:rPr>
              <w:t>Тиждень морального виховання</w:t>
            </w:r>
            <w:r w:rsidRPr="003058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ранкові зустічі та в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иховна година: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«Ти живеш серед людей», «Як інших навчити поваги до себе?», «Я зичу вам доброго дня.», «Люди, будьте взаємно красивими!», « Щастя – не слова, не гроші.», « Мандрівка в країну Ввічливих», «Моральні цінності в житті людини», «Я зичу вам доброго дня», «Як навчити інших поваги до себе», «Людиною бути – це мистецтво»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Квест «Місто етикету, подорож вулицями»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(тижнева мандрівка: день одягу, день сервірування, день інформації спілкування, день- квест)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05.02-09.02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Перелік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 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Всесвітній день читання вголос ( Зустрічі з бібліотекарем)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Міжнародний день жінок і дівчат у науці (11.02) (інтерактивний плакат від класів)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Ранкові зустрічі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ВП,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hd w:val="clear" w:color="auto" w:fill="A6A6A6" w:themeFill="background1" w:themeFillShade="A6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навчальних  предметів.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Тиждень фізики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12.02 –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ВП, КК, 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«Під знаком Купідона»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 листівок та побажань до Дня закоханих, скринька, пошта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Урок мужності до Дня вшанування учасників бойових дій на території інших держав (15.02)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День Єднання,  Коло єднання «В єдності наша перемога»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Челендж-фото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мистецтва.  Ціннісне ставлення до свого соціального "Я.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058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ru-RU" w:eastAsia="uk-UA"/>
              </w:rPr>
              <w:t>День доброти 17.02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058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Конкурс малюнку </w:t>
            </w:r>
            <w:r w:rsidRPr="003058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«Доброта очима дітей»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19.02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ПО,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hd w:val="clear" w:color="auto" w:fill="8238B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 профорієнтації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«Професійний орієнтир»     </w:t>
            </w:r>
          </w:p>
          <w:p w:rsidR="00C2471A" w:rsidRPr="00305806" w:rsidRDefault="00C2471A" w:rsidP="00305806">
            <w:pPr>
              <w:tabs>
                <w:tab w:val="left" w:pos="49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Інтерактивний аркуш (флешмоб професій) (вікторина на англійській мові) Інтерактивний аркуш (флешмоб професій)</w:t>
            </w:r>
          </w:p>
          <w:p w:rsidR="00C2471A" w:rsidRPr="00305806" w:rsidRDefault="00C2471A" w:rsidP="00305806">
            <w:pPr>
              <w:tabs>
                <w:tab w:val="left" w:pos="49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вікторина на англійській мові</w:t>
            </w:r>
          </w:p>
          <w:p w:rsidR="00C2471A" w:rsidRPr="00305806" w:rsidRDefault="00C2471A" w:rsidP="00305806">
            <w:pPr>
              <w:tabs>
                <w:tab w:val="left" w:pos="49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Інтерактивна гра «Бджілка мала, але й та працює»</w:t>
            </w:r>
          </w:p>
          <w:p w:rsidR="00C2471A" w:rsidRPr="00305806" w:rsidRDefault="00C2471A" w:rsidP="00305806">
            <w:pPr>
              <w:tabs>
                <w:tab w:val="left" w:pos="49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Перегляд фільму «Ринок сучасних професій»</w:t>
            </w:r>
          </w:p>
          <w:p w:rsidR="00C2471A" w:rsidRPr="00305806" w:rsidRDefault="00C2471A" w:rsidP="00305806">
            <w:pPr>
              <w:tabs>
                <w:tab w:val="left" w:pos="49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Психологічний тренінг «Як визначити свої професійні можливості, щоб відповідати вимогам обраної професії»</w:t>
            </w:r>
          </w:p>
          <w:p w:rsidR="00C2471A" w:rsidRPr="00305806" w:rsidRDefault="00C2471A" w:rsidP="00305806">
            <w:pPr>
              <w:tabs>
                <w:tab w:val="left" w:pos="49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Конкурс малюнків,  загадок про професії «Калейдоскоп професій»</w:t>
            </w:r>
          </w:p>
          <w:p w:rsidR="00C2471A" w:rsidRPr="00305806" w:rsidRDefault="00C2471A" w:rsidP="00305806">
            <w:pPr>
              <w:tabs>
                <w:tab w:val="left" w:pos="49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«Ярмарок професій» (дистанційному форматі)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19.02-23.02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,ПО,КК, ПП.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Робота з батьківською громадськістю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Ділова гра: батьки і діти   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«Ярмарок професій»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23.02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Сценарій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hd w:val="clear" w:color="auto" w:fill="A6A6A6" w:themeFill="background1" w:themeFillShade="A6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навчальних  предметів.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  <w:t>Тиждень української мови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ВП, КК,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Мітинг-реквієм на вшанування Героїв Небесної Сотні «Тільки щоб не даремно злетіла сотня у небо»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Всесвітній день соціальної справедливості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виставка-фото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 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 Міжнародного дня рідної мови «Краса України у мові лунає, у пісні і в серці дзвенить» ( конкурс пісень)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/>
              </w:rPr>
              <w:t>Проведення консультацій (онлайн) з батьківською громадою на тему «Правила й обов’язки, відповідальність за свої дії»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Урок пам’яті до дня  повномасштабного вторгнення рф в Україну.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 фото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КК. ПО,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День кримського спротиву  російській окупації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26.02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 фото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КК. ПО, 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667CBA"/>
              </w:rPr>
              <w:t>Тиждень профілактики грипу та ГРВІ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( ранкові зустрічі з медичною сестрою)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,МС,КК, ВОЗ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hd w:val="clear" w:color="auto" w:fill="A6A6A6" w:themeFill="background1" w:themeFillShade="A6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навчальних  предметів.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Тиждень англійської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Звіт-фото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ВП, КК.ПО,ЗД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  <w:t>БЕРЕЗЕНЬ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Свято приходу весни. «Весна іде красу несе»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Ранкові зустрічі«Як фарбами передати настрій», «Музичні захоплення», «Як слухати музику», «Музичні асоціації», «Театральна афіша», «Мистецтво і мода»,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«Творимо, чи витворяєм?»  конкурс талантів (відео)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виставка-фото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 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,ПО,КК, ВМ.ВТВ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 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767171" w:themeFill="background2" w:themeFillShade="8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навчальних  предметів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04.03-08.03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Відео-фотозвіт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ВП,КК, ПО,ЗД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Привітання з Міжнародним днем жінки «У жінки все від божої любові» </w:t>
            </w:r>
          </w:p>
          <w:p w:rsidR="00C2471A" w:rsidRPr="00305806" w:rsidRDefault="00C2471A" w:rsidP="00305806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(відео привітання)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08.03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Відео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Робота з батьківською громадськістю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 xml:space="preserve">Індивідуальні консультації з вчителями предметниками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Наказ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ЗД. КК, ВП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Літературні читання   «Єднайте душі словом Кобзаря», вікторина «Шевченкові думки переживуть віки»    (конкурс читців)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11.03-15.03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відео-звіт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ЗД,ПО,КК,ВП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Виховна година до Дня українського добровольця «Вони не вагались ні дня ні хвилини»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69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Ціннісне ставлення до фізичного Я.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  <w:shd w:val="clear" w:color="auto" w:fill="954ECA"/>
              </w:rPr>
              <w:t>Тиждень профілактики шкідливих звичок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4 «Геть паління, ми здорове покоління» (ранкові зустрічі з медичною сестрою)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24.03 – Всесвітній день боротьби з туберкульозом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 МС, ВОЗ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69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Міжнародний день щастя (ранкові зустрічі)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33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de-DE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Всесвітній день водних ресурсів ( ранкова зустріч)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Інсценування казок.( відео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проведеня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КК,ПО.Б,ЗД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33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C2471A" w:rsidRPr="00305806" w:rsidRDefault="00C2471A" w:rsidP="00305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de-DE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Міжнародний день птахів.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екологічного виховання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« В кольорах Червоної книги»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Ранкові зустрічі на тему: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«Якщо хочеш змінити світ на краще, починай робити це сьогодні»,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«Від серця до серця», «Скривджена Земля»,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«Люби всім серцем Україну, прикрась трудом і збагати»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-Заходів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інфографіка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ЗД,ПО,КК,ВБ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Міжнародний день дитячої книги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(ранкові зустрічі з бібліотекарем)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 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КК, Б.ПО.ЗД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Міжнародний день інтернету.</w:t>
            </w:r>
          </w:p>
          <w:p w:rsidR="00C2471A" w:rsidRPr="00305806" w:rsidRDefault="00C2471A" w:rsidP="0030580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Міжнародний день просвіти з питань мінної небезпеки та допомоги в діяльності, пов’язаній із розмінуванням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pStyle w:val="af"/>
              <w:spacing w:after="0" w:line="276" w:lineRule="auto"/>
              <w:jc w:val="both"/>
              <w:rPr>
                <w:bCs/>
                <w:szCs w:val="24"/>
              </w:rPr>
            </w:pPr>
            <w:r w:rsidRPr="00305806">
              <w:rPr>
                <w:bCs/>
                <w:szCs w:val="24"/>
              </w:rPr>
              <w:t xml:space="preserve">Міжнародний день спорту заради миру та розвитку (07.04). </w:t>
            </w:r>
          </w:p>
          <w:p w:rsidR="00C2471A" w:rsidRPr="00305806" w:rsidRDefault="00C2471A" w:rsidP="00305806">
            <w:pPr>
              <w:pStyle w:val="af"/>
              <w:spacing w:after="0" w:line="276" w:lineRule="auto"/>
              <w:jc w:val="both"/>
              <w:rPr>
                <w:szCs w:val="24"/>
                <w:lang w:val="uk-UA"/>
              </w:rPr>
            </w:pPr>
            <w:r w:rsidRPr="00305806">
              <w:rPr>
                <w:bCs/>
                <w:szCs w:val="24"/>
              </w:rPr>
              <w:t>«</w:t>
            </w:r>
            <w:r w:rsidRPr="00305806">
              <w:rPr>
                <w:bCs/>
                <w:szCs w:val="24"/>
                <w:lang w:val="uk-UA"/>
              </w:rPr>
              <w:t xml:space="preserve"> Здорова родина, спортивна країна</w:t>
            </w:r>
            <w:r w:rsidRPr="00305806">
              <w:rPr>
                <w:bCs/>
                <w:szCs w:val="24"/>
              </w:rPr>
              <w:t>» до Всесвітнього дня здоров’я</w:t>
            </w:r>
            <w:r w:rsidRPr="00305806">
              <w:rPr>
                <w:bCs/>
                <w:szCs w:val="24"/>
                <w:lang w:val="uk-UA"/>
              </w:rPr>
              <w:t xml:space="preserve"> ( спартакіада)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,ПО,МС, ВОЗ, ВФ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Урок історичної правди до 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іжнародного дня звільнення  в’язнів фашистських концтаборів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 ПО.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Міжнародний день пам’яток та історичних місць (Україна)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(ранкові зустрічі)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Інтерактивна дошка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КК.ВІ,ВМ,ПО.ЗД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Благоустрій території  до Всесвітнього дня довкілля.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Виставка поробок до Дня Довкілля (20.04) і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 міжнародного Дня Матері-Землі із вторинної сировини  «Бережи природу для людського роду» (22.04) ( посади рослинку)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 ПО,КК, ВБ, ВТВ.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День англійської мови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КК,ВА,ПО,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767171" w:themeFill="background2" w:themeFillShade="80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Популяризація навчальних  предметів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Тиждень біології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22.04-26.04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Відео,фото 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ВП, ПО.КК.ЗД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pStyle w:val="Default"/>
              <w:spacing w:line="276" w:lineRule="auto"/>
              <w:jc w:val="both"/>
              <w:rPr>
                <w:lang w:val="uk-UA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День пам’яті жертв Чорнобильської трагедії.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Урок звитяги «Тривожні дзвони Чорнобиля»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Плакати, малюнки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305806">
              <w:rPr>
                <w:bCs/>
                <w:lang w:val="uk-UA"/>
              </w:rPr>
              <w:t>Соціальна та громадянська компетентності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</w:rPr>
              <w:t>Весняний тиждень добра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. «Від серця до серця» фото-колаж добрих справ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Фото-колаж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 ПО, КК, 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Уміння вчитися впродовж життя.</w:t>
            </w:r>
          </w:p>
          <w:p w:rsidR="00C2471A" w:rsidRPr="00305806" w:rsidRDefault="00C2471A" w:rsidP="00305806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 w:rsidRPr="00305806">
              <w:rPr>
                <w:lang w:val="uk-UA"/>
              </w:rPr>
              <w:t>Круглий стіл «Моя професія – мій життєвий вибір» до Всесвітнього дня з охоронипраці.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,ПО,КК,ПП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Міжнародний день джазу. Міжнародний день бажань.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До міжнародного дня танцю 29.04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Флешмоб танцю « Коли танець-це життя»Флешмоб танцю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Відео.фото 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раці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Ціннісне ставлення до мистецтва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Свято весни і праці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Робота з батьківською громадськістью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Індивідуальні бесіди та зустрічі (1,5,9 класи) Результати за індивідуальними сподіваннями та планами.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Звіт класних керівників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КК,ПП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людей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природи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 xml:space="preserve">.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Ціннісне 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Всесвітній день Сонця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Ранкові зустрічі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фотозвіти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пам'ятi та примирення (08.05)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Урок пам’яті «Той травень опалений війною…».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 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День Європи в Україні. (09.05)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Вікторина «Вікно у світ європейської культури» виховна година «Ми українці в сім’ї європейських народів»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ЗД.ПО,КК, 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пам'яті українців, які рятували євреїв під час Другої світової війни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 колаж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ПО,КК,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Ціннісне ставлення до свого соціального "Я.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</w:rPr>
              <w:t>Тиждень родинного виховання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Фото-флешмоб «Разом ми сім’я, де кожен особистість» до Міжнародного дня сім'ї.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(19.05) спортивні родинні змагання.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Відео-привітання «Вітання найріднішим» до 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Дня матері (1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.05)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Виховні години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«Трудовими справами славиться сім’я».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малюнків «Щасливий день  моєї родини»,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Ранкові зустрічі«Моя сім’я»,  «Обов’язки в родині»,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Батьківський лекторій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«Як правильно організувати побут і відпочинок дітей у сім’ї».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«Виховання психологічної витривалості дитини. Протидія стресам»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10.05-15.05.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Відео-привітання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ПО,КК,ПП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lastRenderedPageBreak/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Парад вишиванок «А над світом українська вишивка цвіте».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Фото-челендж «Одягни вишиванку, країно моя!»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 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de-DE"/>
              </w:rPr>
              <w:t>Робота з батьківською громадськістю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de-DE"/>
              </w:rPr>
              <w:t>Підсумкові батьківські збори.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Анкетування батьків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de-DE"/>
              </w:rPr>
              <w:t>Аукціон ідей на наступний рік ( пропозиції на наступний рік)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Анкети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протоколи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ЗД,КК,ПП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Година історичної правди до Дня боротьби за права кримськотатарського народу(18.05)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Година історичної пам’яті "Жертви політичних репресій"  до Дня пам’яті жертв політичних репресій (21.05)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заходи,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свого фізичного "Я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92D050"/>
              </w:rPr>
              <w:t>Тиждень знань з безпеки життєдіяльності</w:t>
            </w:r>
            <w:r w:rsidRPr="00305806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 4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 : безпеки дорожнього руху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Ранкові зустрічі: «Увага! Діти на дорозі», «Правила дорожнього руху» 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«Я - Пішохід»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20.05 – 24.05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Малюнки, фото-звіт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 МС, 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До Дня Героїв  Урок звитяги «Вітрина пам’яті вірні присязі»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 - 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День слов’янської писемності та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 xml:space="preserve">фото - </w:t>
            </w:r>
            <w:r w:rsidRPr="0030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ЗД, 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до мистецтва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 xml:space="preserve"> Ціннісне ставлення до себе</w:t>
            </w: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de-DE" w:eastAsia="de-DE"/>
              </w:rPr>
              <w:t> </w:t>
            </w:r>
            <w:r w:rsidRPr="00305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  <w:t>.</w:t>
            </w:r>
          </w:p>
          <w:p w:rsidR="00C2471A" w:rsidRPr="00305806" w:rsidRDefault="00C2471A" w:rsidP="00305806">
            <w:pPr>
              <w:numPr>
                <w:ilvl w:val="0"/>
                <w:numId w:val="14"/>
              </w:numPr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de-DE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Свято Останнього дзвоника «З шкільного найріднішого порогу - у добрий час, у світлу путь-дорогу!!!!».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Сценарій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Фото-привітання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Конституції України, виставка патріотичних малюнків дітей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фотозвіт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1A" w:rsidRPr="00305806" w:rsidTr="0098777C">
        <w:trPr>
          <w:trHeight w:val="7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de-DE"/>
              </w:rPr>
              <w:t>Ціннісне ставлення особистості до суспільства і держави.Патріотизм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Української державності»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15 липня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80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05806">
              <w:rPr>
                <w:rFonts w:ascii="Times New Roman" w:hAnsi="Times New Roman" w:cs="Times New Roman"/>
                <w:bCs/>
                <w:sz w:val="24"/>
                <w:szCs w:val="24"/>
              </w:rPr>
              <w:t>,ПО,КК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A" w:rsidRPr="00305806" w:rsidRDefault="00C2471A" w:rsidP="00305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84A" w:rsidRPr="00664EA1" w:rsidRDefault="009B584A" w:rsidP="00664EA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B584A" w:rsidRPr="00664EA1" w:rsidSect="00305806">
      <w:headerReference w:type="default" r:id="rId8"/>
      <w:pgSz w:w="16838" w:h="11906" w:orient="landscape"/>
      <w:pgMar w:top="1701" w:right="962" w:bottom="1417" w:left="1134" w:header="708" w:footer="680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B5" w:rsidRDefault="006C24B5" w:rsidP="008160C4">
      <w:pPr>
        <w:spacing w:after="0" w:line="240" w:lineRule="auto"/>
      </w:pPr>
      <w:r>
        <w:separator/>
      </w:r>
    </w:p>
  </w:endnote>
  <w:endnote w:type="continuationSeparator" w:id="0">
    <w:p w:rsidR="006C24B5" w:rsidRDefault="006C24B5" w:rsidP="0081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B5" w:rsidRDefault="006C24B5" w:rsidP="008160C4">
      <w:pPr>
        <w:spacing w:after="0" w:line="240" w:lineRule="auto"/>
      </w:pPr>
      <w:r>
        <w:separator/>
      </w:r>
    </w:p>
  </w:footnote>
  <w:footnote w:type="continuationSeparator" w:id="0">
    <w:p w:rsidR="006C24B5" w:rsidRDefault="006C24B5" w:rsidP="0081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978"/>
      <w:docPartObj>
        <w:docPartGallery w:val="Page Numbers (Margins)"/>
        <w:docPartUnique/>
      </w:docPartObj>
    </w:sdtPr>
    <w:sdtEndPr/>
    <w:sdtContent>
      <w:p w:rsidR="00305806" w:rsidRDefault="006C24B5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0;margin-top:0;width:28.35pt;height:70.5pt;z-index:251660288;mso-position-horizontal:center;mso-position-horizontal-relative:right-margin-area;mso-position-vertical:center;mso-position-vertical-relative:page" o:allowincell="f" filled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305806" w:rsidRPr="00305806" w:rsidRDefault="003058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30580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fldChar w:fldCharType="begin"/>
                        </w:r>
                        <w:r w:rsidRPr="0030580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instrText xml:space="preserve"> PAGE  \* MERGEFORMAT </w:instrText>
                        </w:r>
                        <w:r w:rsidRPr="0030580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fldChar w:fldCharType="separate"/>
                        </w:r>
                        <w:r w:rsidR="00E13785" w:rsidRPr="00E13785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>90</w:t>
                        </w:r>
                        <w:r w:rsidRPr="0030580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B9D"/>
    <w:multiLevelType w:val="hybridMultilevel"/>
    <w:tmpl w:val="AEB6006E"/>
    <w:lvl w:ilvl="0" w:tplc="06D47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BD26D7"/>
    <w:multiLevelType w:val="hybridMultilevel"/>
    <w:tmpl w:val="D7E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441F"/>
    <w:multiLevelType w:val="hybridMultilevel"/>
    <w:tmpl w:val="F1CA808E"/>
    <w:lvl w:ilvl="0" w:tplc="42EA83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D24039"/>
    <w:multiLevelType w:val="hybridMultilevel"/>
    <w:tmpl w:val="00B8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3619"/>
    <w:multiLevelType w:val="hybridMultilevel"/>
    <w:tmpl w:val="3056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FF0"/>
    <w:multiLevelType w:val="hybridMultilevel"/>
    <w:tmpl w:val="36E436B2"/>
    <w:lvl w:ilvl="0" w:tplc="D9285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85D70"/>
    <w:multiLevelType w:val="hybridMultilevel"/>
    <w:tmpl w:val="95E0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F36A3"/>
    <w:multiLevelType w:val="hybridMultilevel"/>
    <w:tmpl w:val="E02802E0"/>
    <w:lvl w:ilvl="0" w:tplc="746CAC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1C61"/>
    <w:multiLevelType w:val="multilevel"/>
    <w:tmpl w:val="3A22AF38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1701C2"/>
    <w:multiLevelType w:val="hybridMultilevel"/>
    <w:tmpl w:val="0D9EED06"/>
    <w:lvl w:ilvl="0" w:tplc="42D411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22ED5"/>
    <w:multiLevelType w:val="hybridMultilevel"/>
    <w:tmpl w:val="7E9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629B4"/>
    <w:multiLevelType w:val="multilevel"/>
    <w:tmpl w:val="51EE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02508"/>
    <w:multiLevelType w:val="hybridMultilevel"/>
    <w:tmpl w:val="25127E38"/>
    <w:lvl w:ilvl="0" w:tplc="55D667D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E3858"/>
    <w:multiLevelType w:val="hybridMultilevel"/>
    <w:tmpl w:val="16E6E8C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E2E70"/>
    <w:multiLevelType w:val="hybridMultilevel"/>
    <w:tmpl w:val="959285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4A"/>
    <w:rsid w:val="00004835"/>
    <w:rsid w:val="00010735"/>
    <w:rsid w:val="00010B8F"/>
    <w:rsid w:val="00020908"/>
    <w:rsid w:val="00052136"/>
    <w:rsid w:val="000607C9"/>
    <w:rsid w:val="00077EC6"/>
    <w:rsid w:val="000901C9"/>
    <w:rsid w:val="000C5A2A"/>
    <w:rsid w:val="000E773B"/>
    <w:rsid w:val="0011644A"/>
    <w:rsid w:val="00117D23"/>
    <w:rsid w:val="00130D4C"/>
    <w:rsid w:val="00157649"/>
    <w:rsid w:val="0015783C"/>
    <w:rsid w:val="00173233"/>
    <w:rsid w:val="00175725"/>
    <w:rsid w:val="001965F9"/>
    <w:rsid w:val="001D4479"/>
    <w:rsid w:val="001E4E3A"/>
    <w:rsid w:val="002003A8"/>
    <w:rsid w:val="00225835"/>
    <w:rsid w:val="00237E36"/>
    <w:rsid w:val="00264004"/>
    <w:rsid w:val="002677FF"/>
    <w:rsid w:val="00284CC2"/>
    <w:rsid w:val="002B59B7"/>
    <w:rsid w:val="002D2989"/>
    <w:rsid w:val="00305806"/>
    <w:rsid w:val="003174EF"/>
    <w:rsid w:val="00321F96"/>
    <w:rsid w:val="00322278"/>
    <w:rsid w:val="0032483F"/>
    <w:rsid w:val="0035325A"/>
    <w:rsid w:val="003605A2"/>
    <w:rsid w:val="003906BE"/>
    <w:rsid w:val="00395ED0"/>
    <w:rsid w:val="003A00C1"/>
    <w:rsid w:val="003A7299"/>
    <w:rsid w:val="003B6526"/>
    <w:rsid w:val="003D29D6"/>
    <w:rsid w:val="003E6427"/>
    <w:rsid w:val="003F1926"/>
    <w:rsid w:val="004169A2"/>
    <w:rsid w:val="00421780"/>
    <w:rsid w:val="00442C3A"/>
    <w:rsid w:val="0045003A"/>
    <w:rsid w:val="00475F4F"/>
    <w:rsid w:val="00481C1B"/>
    <w:rsid w:val="0049674C"/>
    <w:rsid w:val="004B59A8"/>
    <w:rsid w:val="004E4211"/>
    <w:rsid w:val="004E7F1F"/>
    <w:rsid w:val="004F0E86"/>
    <w:rsid w:val="004F670D"/>
    <w:rsid w:val="00546430"/>
    <w:rsid w:val="00551003"/>
    <w:rsid w:val="00566E23"/>
    <w:rsid w:val="005B795F"/>
    <w:rsid w:val="005C35D8"/>
    <w:rsid w:val="005C3DCF"/>
    <w:rsid w:val="005C4D61"/>
    <w:rsid w:val="005D3DFF"/>
    <w:rsid w:val="005F2C59"/>
    <w:rsid w:val="005F44E8"/>
    <w:rsid w:val="00606EF7"/>
    <w:rsid w:val="006359D1"/>
    <w:rsid w:val="00646D1F"/>
    <w:rsid w:val="0066009A"/>
    <w:rsid w:val="00664EA1"/>
    <w:rsid w:val="006747AC"/>
    <w:rsid w:val="00685E9F"/>
    <w:rsid w:val="006A03A7"/>
    <w:rsid w:val="006C24B5"/>
    <w:rsid w:val="006C4810"/>
    <w:rsid w:val="007159CB"/>
    <w:rsid w:val="00744726"/>
    <w:rsid w:val="00754992"/>
    <w:rsid w:val="007614A2"/>
    <w:rsid w:val="00767550"/>
    <w:rsid w:val="00770C25"/>
    <w:rsid w:val="00787B1A"/>
    <w:rsid w:val="007B5BB6"/>
    <w:rsid w:val="007F59D3"/>
    <w:rsid w:val="00801B98"/>
    <w:rsid w:val="00806C33"/>
    <w:rsid w:val="008160C4"/>
    <w:rsid w:val="00834F70"/>
    <w:rsid w:val="008812A9"/>
    <w:rsid w:val="008D64F9"/>
    <w:rsid w:val="00913597"/>
    <w:rsid w:val="009144B6"/>
    <w:rsid w:val="00917AF1"/>
    <w:rsid w:val="0092356A"/>
    <w:rsid w:val="00937A39"/>
    <w:rsid w:val="009506EE"/>
    <w:rsid w:val="00965A0A"/>
    <w:rsid w:val="009737CB"/>
    <w:rsid w:val="00982E95"/>
    <w:rsid w:val="009865A4"/>
    <w:rsid w:val="0098777C"/>
    <w:rsid w:val="0099243C"/>
    <w:rsid w:val="009B584A"/>
    <w:rsid w:val="009E2165"/>
    <w:rsid w:val="009F2097"/>
    <w:rsid w:val="009F21D9"/>
    <w:rsid w:val="009F61F3"/>
    <w:rsid w:val="00A62710"/>
    <w:rsid w:val="00A85908"/>
    <w:rsid w:val="00A97524"/>
    <w:rsid w:val="00AC11CC"/>
    <w:rsid w:val="00AC56FC"/>
    <w:rsid w:val="00AD345E"/>
    <w:rsid w:val="00AE2C8E"/>
    <w:rsid w:val="00B07D03"/>
    <w:rsid w:val="00B42D48"/>
    <w:rsid w:val="00B57DDC"/>
    <w:rsid w:val="00B6649F"/>
    <w:rsid w:val="00B72F71"/>
    <w:rsid w:val="00B92913"/>
    <w:rsid w:val="00BB00EE"/>
    <w:rsid w:val="00BD5D85"/>
    <w:rsid w:val="00BE0753"/>
    <w:rsid w:val="00BE557F"/>
    <w:rsid w:val="00BE6CB9"/>
    <w:rsid w:val="00BF6792"/>
    <w:rsid w:val="00C0304F"/>
    <w:rsid w:val="00C2467A"/>
    <w:rsid w:val="00C2471A"/>
    <w:rsid w:val="00C534D2"/>
    <w:rsid w:val="00C549D5"/>
    <w:rsid w:val="00C60C66"/>
    <w:rsid w:val="00C803A2"/>
    <w:rsid w:val="00D27F70"/>
    <w:rsid w:val="00D316F5"/>
    <w:rsid w:val="00D45EF3"/>
    <w:rsid w:val="00D578E4"/>
    <w:rsid w:val="00D70E1B"/>
    <w:rsid w:val="00D84886"/>
    <w:rsid w:val="00D972F1"/>
    <w:rsid w:val="00DA2CD9"/>
    <w:rsid w:val="00DA693C"/>
    <w:rsid w:val="00DE4981"/>
    <w:rsid w:val="00E11824"/>
    <w:rsid w:val="00E13785"/>
    <w:rsid w:val="00E43DFD"/>
    <w:rsid w:val="00E8108C"/>
    <w:rsid w:val="00E856D5"/>
    <w:rsid w:val="00EB43F5"/>
    <w:rsid w:val="00EF2422"/>
    <w:rsid w:val="00F07CBF"/>
    <w:rsid w:val="00F2228F"/>
    <w:rsid w:val="00F308D4"/>
    <w:rsid w:val="00F372F3"/>
    <w:rsid w:val="00F820D7"/>
    <w:rsid w:val="00F851D0"/>
    <w:rsid w:val="00F9782F"/>
    <w:rsid w:val="00F97B70"/>
    <w:rsid w:val="00FA1571"/>
    <w:rsid w:val="00FA5AC5"/>
    <w:rsid w:val="00FD5554"/>
    <w:rsid w:val="00FE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75F31D7-A0B4-4BD9-964E-66DDD7E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908"/>
    <w:pPr>
      <w:spacing w:after="200" w:line="276" w:lineRule="auto"/>
    </w:pPr>
    <w:rPr>
      <w:rFonts w:eastAsiaTheme="minorEastAsia"/>
      <w:lang w:val="uk-UA" w:eastAsia="ru-RU"/>
    </w:rPr>
  </w:style>
  <w:style w:type="paragraph" w:styleId="1">
    <w:name w:val="heading 1"/>
    <w:basedOn w:val="a"/>
    <w:link w:val="10"/>
    <w:uiPriority w:val="9"/>
    <w:qFormat/>
    <w:rsid w:val="009B5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4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58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84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584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9B584A"/>
    <w:rPr>
      <w:rFonts w:asciiTheme="majorHAnsi" w:eastAsiaTheme="majorEastAsia" w:hAnsiTheme="majorHAnsi" w:cstheme="majorBidi"/>
      <w:i/>
      <w:iCs/>
      <w:color w:val="2F5496" w:themeColor="accent1" w:themeShade="BF"/>
      <w:lang w:val="uk-UA" w:eastAsia="ru-RU"/>
    </w:rPr>
  </w:style>
  <w:style w:type="paragraph" w:styleId="a3">
    <w:name w:val="List Paragraph"/>
    <w:basedOn w:val="a"/>
    <w:uiPriority w:val="34"/>
    <w:qFormat/>
    <w:rsid w:val="009B58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nospacing">
    <w:name w:val="nospacing"/>
    <w:basedOn w:val="a"/>
    <w:rsid w:val="009B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9B584A"/>
    <w:rPr>
      <w:b/>
      <w:bCs/>
    </w:rPr>
  </w:style>
  <w:style w:type="character" w:customStyle="1" w:styleId="apple-converted-space">
    <w:name w:val="apple-converted-space"/>
    <w:basedOn w:val="a0"/>
    <w:rsid w:val="009B584A"/>
  </w:style>
  <w:style w:type="paragraph" w:styleId="a5">
    <w:name w:val="Normal (Web)"/>
    <w:basedOn w:val="a"/>
    <w:uiPriority w:val="99"/>
    <w:unhideWhenUsed/>
    <w:rsid w:val="009B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rsid w:val="009B58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9B584A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9B58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9">
    <w:name w:val="Нижній колонтитул Знак"/>
    <w:basedOn w:val="a0"/>
    <w:link w:val="a8"/>
    <w:uiPriority w:val="99"/>
    <w:rsid w:val="009B584A"/>
    <w:rPr>
      <w:rFonts w:ascii="Calibri" w:eastAsia="Calibri" w:hAnsi="Calibri" w:cs="Times New Roman"/>
      <w:lang w:val="ru-RU"/>
    </w:rPr>
  </w:style>
  <w:style w:type="character" w:styleId="aa">
    <w:name w:val="page number"/>
    <w:uiPriority w:val="99"/>
    <w:rsid w:val="009B584A"/>
    <w:rPr>
      <w:rFonts w:cs="Times New Roman"/>
    </w:rPr>
  </w:style>
  <w:style w:type="paragraph" w:styleId="ab">
    <w:name w:val="No Spacing"/>
    <w:uiPriority w:val="99"/>
    <w:qFormat/>
    <w:rsid w:val="009B584A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c">
    <w:name w:val="Текст у виносці Знак"/>
    <w:basedOn w:val="a0"/>
    <w:link w:val="ad"/>
    <w:uiPriority w:val="99"/>
    <w:semiHidden/>
    <w:rsid w:val="009B584A"/>
    <w:rPr>
      <w:rFonts w:ascii="Tahoma" w:eastAsia="Calibri" w:hAnsi="Tahoma" w:cs="Tahoma"/>
      <w:sz w:val="16"/>
      <w:szCs w:val="16"/>
      <w:lang w:val="ru-RU"/>
    </w:rPr>
  </w:style>
  <w:style w:type="paragraph" w:styleId="ad">
    <w:name w:val="Balloon Text"/>
    <w:basedOn w:val="a"/>
    <w:link w:val="ac"/>
    <w:uiPriority w:val="99"/>
    <w:semiHidden/>
    <w:rsid w:val="009B584A"/>
    <w:pPr>
      <w:spacing w:after="0" w:line="240" w:lineRule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styleId="ae">
    <w:name w:val="Hyperlink"/>
    <w:basedOn w:val="a0"/>
    <w:uiPriority w:val="99"/>
    <w:unhideWhenUsed/>
    <w:rsid w:val="009B584A"/>
    <w:rPr>
      <w:color w:val="0563C1" w:themeColor="hyperlink"/>
      <w:u w:val="single"/>
    </w:rPr>
  </w:style>
  <w:style w:type="paragraph" w:customStyle="1" w:styleId="Default">
    <w:name w:val="Default"/>
    <w:rsid w:val="009B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9B584A"/>
    <w:rPr>
      <w:rFonts w:ascii="Consolas" w:eastAsia="Times New Roman" w:hAnsi="Consolas" w:cs="Consolas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uiPriority w:val="99"/>
    <w:semiHidden/>
    <w:unhideWhenUsed/>
    <w:rsid w:val="009B584A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0"/>
      <w:szCs w:val="20"/>
      <w:lang w:eastAsia="uk-UA"/>
    </w:rPr>
  </w:style>
  <w:style w:type="paragraph" w:styleId="af">
    <w:name w:val="Body Text"/>
    <w:basedOn w:val="a"/>
    <w:link w:val="af0"/>
    <w:unhideWhenUsed/>
    <w:rsid w:val="009B584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0">
    <w:name w:val="Основний текст Знак"/>
    <w:basedOn w:val="a0"/>
    <w:link w:val="af"/>
    <w:rsid w:val="009B584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F756-E8D0-4EE1-AA68-183DF0F9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5025</Words>
  <Characters>31660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1-б</dc:creator>
  <cp:lastModifiedBy>1-б</cp:lastModifiedBy>
  <cp:revision>6</cp:revision>
  <cp:lastPrinted>2023-08-03T11:28:00Z</cp:lastPrinted>
  <dcterms:created xsi:type="dcterms:W3CDTF">2023-08-09T10:59:00Z</dcterms:created>
  <dcterms:modified xsi:type="dcterms:W3CDTF">2024-02-16T12:22:00Z</dcterms:modified>
</cp:coreProperties>
</file>